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6" w:rsidRDefault="00606E46" w:rsidP="006A48C0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地域農業経営基盤強化促進計画（案）の意見書</w:t>
      </w:r>
    </w:p>
    <w:p w:rsidR="006A48C0" w:rsidRPr="006A48C0" w:rsidRDefault="006A48C0" w:rsidP="006A48C0">
      <w:pPr>
        <w:spacing w:line="400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</w:p>
    <w:p w:rsidR="00606E46" w:rsidRPr="006A48C0" w:rsidRDefault="00606E46" w:rsidP="006A48C0">
      <w:pPr>
        <w:spacing w:line="40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 xml:space="preserve">　　　令和７年３月　　日</w:t>
      </w:r>
    </w:p>
    <w:p w:rsidR="006A48C0" w:rsidRDefault="006A48C0" w:rsidP="006A48C0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606E46" w:rsidRPr="006A48C0" w:rsidRDefault="00606E46" w:rsidP="006A48C0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１</w:t>
      </w:r>
      <w:r w:rsidR="006A48C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A48C0">
        <w:rPr>
          <w:rFonts w:ascii="ＭＳ 明朝" w:eastAsia="ＭＳ 明朝" w:hAnsi="ＭＳ 明朝" w:hint="eastAsia"/>
          <w:sz w:val="28"/>
          <w:szCs w:val="28"/>
        </w:rPr>
        <w:t>意見書を提出する地域農業経営基盤強化促進計画（案）の</w:t>
      </w:r>
      <w:r w:rsidR="006A48C0">
        <w:rPr>
          <w:rFonts w:ascii="ＭＳ 明朝" w:eastAsia="ＭＳ 明朝" w:hAnsi="ＭＳ 明朝" w:hint="eastAsia"/>
          <w:sz w:val="28"/>
          <w:szCs w:val="28"/>
        </w:rPr>
        <w:t>項目</w:t>
      </w:r>
    </w:p>
    <w:p w:rsidR="00606E46" w:rsidRPr="006A48C0" w:rsidRDefault="00606E46" w:rsidP="006A48C0">
      <w:pPr>
        <w:spacing w:line="4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</w:p>
    <w:p w:rsidR="006A48C0" w:rsidRPr="006A48C0" w:rsidRDefault="006A48C0" w:rsidP="006A48C0">
      <w:pPr>
        <w:spacing w:line="400" w:lineRule="exact"/>
        <w:ind w:firstLineChars="200" w:firstLine="560"/>
        <w:rPr>
          <w:rFonts w:ascii="ＭＳ 明朝" w:eastAsia="ＭＳ 明朝" w:hAnsi="ＭＳ 明朝" w:hint="eastAsia"/>
          <w:sz w:val="28"/>
          <w:szCs w:val="28"/>
        </w:rPr>
      </w:pPr>
    </w:p>
    <w:p w:rsidR="00606E46" w:rsidRPr="006A48C0" w:rsidRDefault="00606E46" w:rsidP="006A48C0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２</w:t>
      </w:r>
      <w:r w:rsidR="006A48C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A48C0">
        <w:rPr>
          <w:rFonts w:ascii="ＭＳ 明朝" w:eastAsia="ＭＳ 明朝" w:hAnsi="ＭＳ 明朝" w:hint="eastAsia"/>
          <w:sz w:val="28"/>
          <w:szCs w:val="28"/>
        </w:rPr>
        <w:t>意見書提出者</w:t>
      </w:r>
    </w:p>
    <w:p w:rsidR="00606E46" w:rsidRPr="006A48C0" w:rsidRDefault="00606E46" w:rsidP="006A48C0">
      <w:pPr>
        <w:spacing w:line="4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(1)個 人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 xml:space="preserve">氏 </w:t>
      </w:r>
      <w:r w:rsidRPr="006A48C0">
        <w:rPr>
          <w:rFonts w:ascii="ＭＳ 明朝" w:eastAsia="ＭＳ 明朝" w:hAnsi="ＭＳ 明朝"/>
          <w:sz w:val="28"/>
          <w:szCs w:val="28"/>
        </w:rPr>
        <w:t xml:space="preserve">   </w:t>
      </w:r>
      <w:r w:rsidRPr="006A48C0">
        <w:rPr>
          <w:rFonts w:ascii="ＭＳ 明朝" w:eastAsia="ＭＳ 明朝" w:hAnsi="ＭＳ 明朝" w:hint="eastAsia"/>
          <w:sz w:val="28"/>
          <w:szCs w:val="28"/>
        </w:rPr>
        <w:t>名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                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 xml:space="preserve">住 </w:t>
      </w:r>
      <w:r w:rsidRPr="006A48C0">
        <w:rPr>
          <w:rFonts w:ascii="ＭＳ 明朝" w:eastAsia="ＭＳ 明朝" w:hAnsi="ＭＳ 明朝"/>
          <w:sz w:val="28"/>
          <w:szCs w:val="28"/>
        </w:rPr>
        <w:t xml:space="preserve">   </w:t>
      </w:r>
      <w:r w:rsidRPr="006A48C0">
        <w:rPr>
          <w:rFonts w:ascii="ＭＳ 明朝" w:eastAsia="ＭＳ 明朝" w:hAnsi="ＭＳ 明朝" w:hint="eastAsia"/>
          <w:sz w:val="28"/>
          <w:szCs w:val="28"/>
        </w:rPr>
        <w:t>所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連 絡 先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606E46" w:rsidP="006A48C0">
      <w:pPr>
        <w:spacing w:line="4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(2)団</w:t>
      </w:r>
      <w:r w:rsidR="006A48C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A48C0">
        <w:rPr>
          <w:rFonts w:ascii="ＭＳ 明朝" w:eastAsia="ＭＳ 明朝" w:hAnsi="ＭＳ 明朝" w:hint="eastAsia"/>
          <w:sz w:val="28"/>
          <w:szCs w:val="28"/>
        </w:rPr>
        <w:t>体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団 体 名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代表者名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住    所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606E46" w:rsidP="006A48C0">
      <w:pPr>
        <w:spacing w:line="400" w:lineRule="exact"/>
        <w:ind w:firstLineChars="250" w:firstLine="700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>連 絡 先</w:t>
      </w:r>
      <w:r w:rsidRPr="006A48C0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6A48C0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</w:t>
      </w:r>
    </w:p>
    <w:p w:rsidR="00606E46" w:rsidRPr="006A48C0" w:rsidRDefault="00400069" w:rsidP="006A48C0">
      <w:pPr>
        <w:pStyle w:val="Web"/>
        <w:spacing w:line="400" w:lineRule="exact"/>
        <w:rPr>
          <w:rFonts w:ascii="ＭＳ 明朝" w:eastAsia="ＭＳ 明朝" w:hAnsi="ＭＳ 明朝"/>
          <w:color w:val="000000"/>
          <w:sz w:val="28"/>
          <w:szCs w:val="28"/>
        </w:rPr>
      </w:pPr>
      <w:r w:rsidRPr="006A48C0">
        <w:rPr>
          <w:rFonts w:ascii="ＭＳ 明朝" w:eastAsia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296072</wp:posOffset>
                </wp:positionH>
                <wp:positionV relativeFrom="paragraph">
                  <wp:posOffset>535858</wp:posOffset>
                </wp:positionV>
                <wp:extent cx="5450774" cy="4260715"/>
                <wp:effectExtent l="0" t="0" r="1714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774" cy="426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E46" w:rsidRDefault="00606E46"/>
                          <w:p w:rsidR="00606E46" w:rsidRDefault="00606E46"/>
                          <w:p w:rsidR="00606E46" w:rsidRDefault="00606E46"/>
                          <w:p w:rsidR="00606E46" w:rsidRDefault="00606E46"/>
                          <w:p w:rsidR="00606E46" w:rsidRDefault="00606E46"/>
                          <w:p w:rsidR="00606E46" w:rsidRDefault="00606E4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3pt;margin-top:42.2pt;width:429.2pt;height:33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" fillcolor="white [3201]" strokeweight=".5pt">
                <v:textbox>
                  <w:txbxContent>
                    <w:p w:rsidR="00606E46" w:rsidRDefault="00606E46"/>
                    <w:p w:rsidR="00606E46" w:rsidRDefault="00606E46"/>
                    <w:p w:rsidR="00606E46" w:rsidRDefault="00606E46"/>
                    <w:p w:rsidR="00606E46" w:rsidRDefault="00606E46"/>
                    <w:p w:rsidR="00606E46" w:rsidRDefault="00606E46"/>
                    <w:p w:rsidR="00606E46" w:rsidRDefault="00606E46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6E46" w:rsidRPr="006A48C0">
        <w:rPr>
          <w:rFonts w:ascii="ＭＳ 明朝" w:eastAsia="ＭＳ 明朝" w:hAnsi="ＭＳ 明朝" w:hint="eastAsia"/>
          <w:color w:val="000000"/>
          <w:sz w:val="28"/>
          <w:szCs w:val="28"/>
        </w:rPr>
        <w:t>３ 意見の内容</w:t>
      </w:r>
    </w:p>
    <w:p w:rsidR="00606E46" w:rsidRPr="006A48C0" w:rsidRDefault="00606E46" w:rsidP="006A48C0">
      <w:pPr>
        <w:pStyle w:val="Web"/>
        <w:spacing w:line="400" w:lineRule="exact"/>
        <w:rPr>
          <w:rFonts w:ascii="ＭＳ 明朝" w:eastAsia="ＭＳ 明朝" w:hAnsi="ＭＳ 明朝"/>
          <w:color w:val="000000"/>
          <w:sz w:val="28"/>
          <w:szCs w:val="28"/>
        </w:rPr>
      </w:pPr>
      <w:r w:rsidRPr="006A48C0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  </w:t>
      </w:r>
      <w:r w:rsidRPr="006A48C0">
        <w:rPr>
          <w:rFonts w:ascii="ＭＳ 明朝" w:eastAsia="ＭＳ 明朝" w:hAnsi="ＭＳ 明朝"/>
          <w:color w:val="000000"/>
          <w:sz w:val="28"/>
          <w:szCs w:val="28"/>
        </w:rPr>
        <w:t xml:space="preserve">                                                              </w:t>
      </w:r>
    </w:p>
    <w:p w:rsidR="00503167" w:rsidRPr="006A48C0" w:rsidRDefault="00606E46" w:rsidP="006A48C0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6A48C0">
        <w:rPr>
          <w:rFonts w:ascii="ＭＳ 明朝" w:eastAsia="ＭＳ 明朝" w:hAnsi="ＭＳ 明朝" w:hint="eastAsia"/>
          <w:sz w:val="28"/>
          <w:szCs w:val="28"/>
        </w:rPr>
        <w:t xml:space="preserve">    </w:t>
      </w:r>
    </w:p>
    <w:sectPr w:rsidR="00503167" w:rsidRPr="006A48C0" w:rsidSect="00606E4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D5" w:rsidRDefault="00C525D5" w:rsidP="00C525D5">
      <w:r>
        <w:separator/>
      </w:r>
    </w:p>
  </w:endnote>
  <w:endnote w:type="continuationSeparator" w:id="0">
    <w:p w:rsidR="00C525D5" w:rsidRDefault="00C525D5" w:rsidP="00C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D5" w:rsidRDefault="00C525D5" w:rsidP="00C525D5">
      <w:r>
        <w:separator/>
      </w:r>
    </w:p>
  </w:footnote>
  <w:footnote w:type="continuationSeparator" w:id="0">
    <w:p w:rsidR="00C525D5" w:rsidRDefault="00C525D5" w:rsidP="00C5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6"/>
    <w:rsid w:val="0005026F"/>
    <w:rsid w:val="00400069"/>
    <w:rsid w:val="004136B0"/>
    <w:rsid w:val="00606E46"/>
    <w:rsid w:val="006A48C0"/>
    <w:rsid w:val="009E3EFC"/>
    <w:rsid w:val="00C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2E0B9"/>
  <w15:chartTrackingRefBased/>
  <w15:docId w15:val="{5C2245BA-BA30-47B3-BF99-E9ABE3A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2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5D5"/>
  </w:style>
  <w:style w:type="paragraph" w:styleId="a5">
    <w:name w:val="footer"/>
    <w:basedOn w:val="a"/>
    <w:link w:val="a6"/>
    <w:uiPriority w:val="99"/>
    <w:unhideWhenUsed/>
    <w:rsid w:val="00C52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5D5"/>
  </w:style>
  <w:style w:type="paragraph" w:styleId="a7">
    <w:name w:val="Balloon Text"/>
    <w:basedOn w:val="a"/>
    <w:link w:val="a8"/>
    <w:uiPriority w:val="99"/>
    <w:semiHidden/>
    <w:unhideWhenUsed/>
    <w:rsid w:val="00C5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石川 正徳</cp:lastModifiedBy>
  <cp:revision>6</cp:revision>
  <cp:lastPrinted>2025-02-26T06:42:00Z</cp:lastPrinted>
  <dcterms:created xsi:type="dcterms:W3CDTF">2025-02-19T06:29:00Z</dcterms:created>
  <dcterms:modified xsi:type="dcterms:W3CDTF">2025-03-07T12:05:00Z</dcterms:modified>
</cp:coreProperties>
</file>